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C0" w:rsidRPr="00EF7232" w:rsidRDefault="009C6FC0" w:rsidP="009C6FC0">
      <w:pPr>
        <w:pStyle w:val="a7"/>
        <w:spacing w:line="360" w:lineRule="auto"/>
        <w:ind w:left="0"/>
        <w:jc w:val="both"/>
        <w:rPr>
          <w:rFonts w:ascii="Arial" w:eastAsia="Calibri" w:hAnsi="Arial"/>
          <w:szCs w:val="24"/>
        </w:rPr>
      </w:pPr>
    </w:p>
    <w:p w:rsidR="00664892" w:rsidRPr="00664892" w:rsidRDefault="00664892" w:rsidP="00664892">
      <w:pPr>
        <w:spacing w:after="160" w:line="240" w:lineRule="auto"/>
        <w:ind w:left="-284" w:right="-257"/>
        <w:jc w:val="center"/>
        <w:rPr>
          <w:rFonts w:ascii="Arial" w:eastAsia="Times New Roman" w:hAnsi="Arial" w:cs="Arial"/>
          <w:b/>
          <w:bCs/>
          <w:color w:val="202124"/>
        </w:rPr>
      </w:pPr>
      <w:r w:rsidRPr="00664892">
        <w:rPr>
          <w:rFonts w:ascii="Arial" w:eastAsia="Times New Roman" w:hAnsi="Arial" w:cs="Arial"/>
          <w:b/>
          <w:bCs/>
          <w:noProof/>
          <w:color w:val="202124"/>
          <w:lang w:val="en-US"/>
        </w:rPr>
        <w:drawing>
          <wp:inline distT="0" distB="0" distL="0" distR="0" wp14:anchorId="22043E43" wp14:editId="17D5464A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892">
        <w:rPr>
          <w:rFonts w:ascii="Arial" w:eastAsia="Times New Roman" w:hAnsi="Arial" w:cs="Arial"/>
          <w:b/>
          <w:bCs/>
          <w:color w:val="202124"/>
          <w:lang w:val="ru-RU"/>
        </w:rPr>
        <w:t xml:space="preserve">        </w:t>
      </w:r>
      <w:r w:rsidRPr="00664892">
        <w:rPr>
          <w:rFonts w:ascii="Arial" w:eastAsia="Times New Roman" w:hAnsi="Arial" w:cs="Arial"/>
          <w:b/>
          <w:bCs/>
          <w:noProof/>
          <w:color w:val="202124"/>
          <w:lang w:val="en-US"/>
        </w:rPr>
        <w:drawing>
          <wp:inline distT="0" distB="0" distL="0" distR="0" wp14:anchorId="58C0A7ED" wp14:editId="71F72137">
            <wp:extent cx="11906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92" w:rsidRPr="00162F8C" w:rsidRDefault="00664892" w:rsidP="00664892">
      <w:pPr>
        <w:spacing w:after="160"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162F8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УНИВЕРСИТЕТ ЗА НАЦИОНАЛНО И СВЕТОВНО СТОПАНСТВО</w:t>
      </w:r>
    </w:p>
    <w:p w:rsidR="00664892" w:rsidRPr="00162F8C" w:rsidRDefault="00664892" w:rsidP="00664892">
      <w:pPr>
        <w:pBdr>
          <w:bottom w:val="single" w:sz="6" w:space="1" w:color="auto"/>
        </w:pBdr>
        <w:spacing w:after="160"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162F8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UNIVERSITY OF NATIONAL AND WORLD ECONOMY </w:t>
      </w:r>
    </w:p>
    <w:p w:rsidR="00664892" w:rsidRPr="00162F8C" w:rsidRDefault="00664892" w:rsidP="00161E1E">
      <w:pPr>
        <w:spacing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162F8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ИНСТИТУТ ПО ИНТЕЛЕКТУАЛНА СОБСТВЕНОСТ И ТЕХНОЛОГИЧЕН ТРАНСФЕР</w:t>
      </w:r>
      <w:r w:rsidR="00161E1E" w:rsidRPr="00162F8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„ПРОФ. Д-Р БОРИСЛАВ БОРИСОВ”</w:t>
      </w:r>
    </w:p>
    <w:p w:rsidR="00664892" w:rsidRPr="00162F8C" w:rsidRDefault="00664892" w:rsidP="00664892">
      <w:pPr>
        <w:spacing w:after="160"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/>
        </w:rPr>
      </w:pPr>
      <w:r w:rsidRPr="00162F8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/>
        </w:rPr>
        <w:t>INSTITUTE OF INTELLECTUAL PROPERTY AND TECHNOLOGY TRANSFER</w:t>
      </w:r>
      <w:r w:rsidR="00161E1E" w:rsidRPr="00162F8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“PROF. DR. BORISLAV BORISOV”</w:t>
      </w:r>
    </w:p>
    <w:p w:rsidR="00664892" w:rsidRPr="00162F8C" w:rsidRDefault="00664892" w:rsidP="006648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9F0D9A" w:rsidRPr="00162F8C" w:rsidRDefault="009F0D9A" w:rsidP="00161E1E">
      <w:pPr>
        <w:rPr>
          <w:rFonts w:ascii="Times New Roman" w:hAnsi="Times New Roman" w:cs="Times New Roman"/>
          <w:lang w:val="en-US"/>
        </w:rPr>
      </w:pPr>
    </w:p>
    <w:p w:rsidR="00216741" w:rsidRPr="00162F8C" w:rsidRDefault="00216741" w:rsidP="002167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b/>
          <w:sz w:val="24"/>
          <w:szCs w:val="24"/>
          <w:lang w:val="en-US"/>
        </w:rPr>
        <w:t>AUTHOR’S DECLARATION</w:t>
      </w:r>
    </w:p>
    <w:p w:rsidR="00216741" w:rsidRPr="00162F8C" w:rsidRDefault="00216741" w:rsidP="002167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>(academic position, scientific degree, name, surname)</w:t>
      </w: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>The scientific report presented on the scientific conference is:</w:t>
      </w: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>1. Author's product /co-author's product when indicating co-authors/ - object of copyright according to the COPYRIGHT LAW in BULGARIA, 1993 and BERN CONVENTION, 1886.</w:t>
      </w: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>2. The literary sources used are cited in good practice and according to the rules of scientific ethics.</w:t>
      </w: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>3. It has not been published in other publications, has not been presented in scientific or other forums and will not be used for similar purposes.</w:t>
      </w: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>4. The author allows the scientific committee of the international conference to use the report for inclusion in a collection of papers of this conference.</w:t>
      </w: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741" w:rsidRPr="00162F8C" w:rsidRDefault="00216741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>Date, Sofia, BG</w:t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  <w:t>AUTHOR:</w:t>
      </w:r>
    </w:p>
    <w:p w:rsidR="00216741" w:rsidRPr="00162F8C" w:rsidRDefault="00664892" w:rsidP="002167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2F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161E1E" w:rsidRPr="00162F8C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sectPr w:rsidR="00216741" w:rsidRPr="00162F8C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48" w:rsidRDefault="00CF0748" w:rsidP="009C6FC0">
      <w:pPr>
        <w:spacing w:after="0" w:line="240" w:lineRule="auto"/>
      </w:pPr>
      <w:r>
        <w:separator/>
      </w:r>
    </w:p>
  </w:endnote>
  <w:endnote w:type="continuationSeparator" w:id="0">
    <w:p w:rsidR="00CF0748" w:rsidRDefault="00CF0748" w:rsidP="009C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48" w:rsidRDefault="00CF0748" w:rsidP="009C6FC0">
      <w:pPr>
        <w:spacing w:after="0" w:line="240" w:lineRule="auto"/>
      </w:pPr>
      <w:r>
        <w:separator/>
      </w:r>
    </w:p>
  </w:footnote>
  <w:footnote w:type="continuationSeparator" w:id="0">
    <w:p w:rsidR="00CF0748" w:rsidRDefault="00CF0748" w:rsidP="009C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5C5F"/>
    <w:multiLevelType w:val="hybridMultilevel"/>
    <w:tmpl w:val="6BFA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6"/>
    <w:rsid w:val="00161E1E"/>
    <w:rsid w:val="00162F8C"/>
    <w:rsid w:val="001E7EEB"/>
    <w:rsid w:val="00216741"/>
    <w:rsid w:val="00394D83"/>
    <w:rsid w:val="003D0854"/>
    <w:rsid w:val="004A2593"/>
    <w:rsid w:val="005F2A62"/>
    <w:rsid w:val="00664892"/>
    <w:rsid w:val="00666926"/>
    <w:rsid w:val="006D43C1"/>
    <w:rsid w:val="007362C9"/>
    <w:rsid w:val="00782384"/>
    <w:rsid w:val="007B6017"/>
    <w:rsid w:val="00863F4F"/>
    <w:rsid w:val="008E3540"/>
    <w:rsid w:val="009C6FC0"/>
    <w:rsid w:val="009E6710"/>
    <w:rsid w:val="009F0D9A"/>
    <w:rsid w:val="00A377F0"/>
    <w:rsid w:val="00A81728"/>
    <w:rsid w:val="00AA02BE"/>
    <w:rsid w:val="00B81986"/>
    <w:rsid w:val="00BA4C6F"/>
    <w:rsid w:val="00BD22BD"/>
    <w:rsid w:val="00C0290E"/>
    <w:rsid w:val="00C74F6A"/>
    <w:rsid w:val="00CD30D0"/>
    <w:rsid w:val="00CF0748"/>
    <w:rsid w:val="00DB4900"/>
    <w:rsid w:val="00E54FE8"/>
    <w:rsid w:val="00E8646C"/>
    <w:rsid w:val="00EF7232"/>
    <w:rsid w:val="00F80EA3"/>
    <w:rsid w:val="00FB747B"/>
    <w:rsid w:val="00FC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1E214-162E-4F95-B9EF-7C00937E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28"/>
    <w:pPr>
      <w:ind w:left="720"/>
      <w:contextualSpacing/>
    </w:pPr>
  </w:style>
  <w:style w:type="character" w:styleId="a4">
    <w:name w:val="Hyperlink"/>
    <w:uiPriority w:val="99"/>
    <w:semiHidden/>
    <w:unhideWhenUsed/>
    <w:rsid w:val="009C6FC0"/>
    <w:rPr>
      <w:color w:val="0000FF"/>
      <w:u w:val="single"/>
    </w:rPr>
  </w:style>
  <w:style w:type="character" w:customStyle="1" w:styleId="a5">
    <w:name w:val="Текст под линия Знак"/>
    <w:aliases w:val="ns Footnote Text Знак"/>
    <w:basedOn w:val="a0"/>
    <w:link w:val="a6"/>
    <w:semiHidden/>
    <w:locked/>
    <w:rsid w:val="009C6FC0"/>
    <w:rPr>
      <w:rFonts w:ascii="Lucida Sans Unicode" w:eastAsia="Lucida Sans Unicode" w:hAnsi="Lucida Sans Unicode" w:cs="Lucida Sans Unicode"/>
      <w:kern w:val="2"/>
      <w:lang w:val="en-US" w:eastAsia="ar-SA"/>
    </w:rPr>
  </w:style>
  <w:style w:type="paragraph" w:styleId="a6">
    <w:name w:val="footnote text"/>
    <w:aliases w:val="ns Footnote Text"/>
    <w:basedOn w:val="a"/>
    <w:link w:val="a5"/>
    <w:semiHidden/>
    <w:unhideWhenUsed/>
    <w:qFormat/>
    <w:rsid w:val="009C6FC0"/>
    <w:pPr>
      <w:widowControl w:val="0"/>
      <w:suppressLineNumbers/>
      <w:suppressAutoHyphens/>
      <w:spacing w:after="0" w:line="240" w:lineRule="auto"/>
      <w:ind w:left="283" w:hanging="283"/>
    </w:pPr>
    <w:rPr>
      <w:rFonts w:ascii="Lucida Sans Unicode" w:eastAsia="Lucida Sans Unicode" w:hAnsi="Lucida Sans Unicode" w:cs="Lucida Sans Unicode"/>
      <w:kern w:val="2"/>
      <w:lang w:val="en-US" w:eastAsia="ar-SA"/>
    </w:rPr>
  </w:style>
  <w:style w:type="character" w:customStyle="1" w:styleId="FootnoteTextChar1">
    <w:name w:val="Footnote Text Char1"/>
    <w:basedOn w:val="a0"/>
    <w:uiPriority w:val="99"/>
    <w:semiHidden/>
    <w:rsid w:val="009C6FC0"/>
    <w:rPr>
      <w:sz w:val="20"/>
      <w:szCs w:val="20"/>
    </w:rPr>
  </w:style>
  <w:style w:type="paragraph" w:styleId="a7">
    <w:name w:val="Title"/>
    <w:basedOn w:val="a"/>
    <w:link w:val="a8"/>
    <w:qFormat/>
    <w:rsid w:val="009C6FC0"/>
    <w:pPr>
      <w:autoSpaceDE w:val="0"/>
      <w:autoSpaceDN w:val="0"/>
      <w:spacing w:before="480" w:after="120" w:line="240" w:lineRule="auto"/>
      <w:ind w:left="851" w:right="850" w:firstLine="284"/>
      <w:jc w:val="center"/>
    </w:pPr>
    <w:rPr>
      <w:rFonts w:ascii="Times New Roman" w:eastAsia="Times New Roman" w:hAnsi="Times New Roman" w:cs="Arial"/>
      <w:b/>
      <w:caps/>
      <w:sz w:val="24"/>
      <w:szCs w:val="32"/>
      <w:lang w:val="en-US" w:eastAsia="cs-CZ"/>
    </w:rPr>
  </w:style>
  <w:style w:type="character" w:customStyle="1" w:styleId="a8">
    <w:name w:val="Заглавие Знак"/>
    <w:basedOn w:val="a0"/>
    <w:link w:val="a7"/>
    <w:rsid w:val="009C6FC0"/>
    <w:rPr>
      <w:rFonts w:ascii="Times New Roman" w:eastAsia="Times New Roman" w:hAnsi="Times New Roman" w:cs="Arial"/>
      <w:b/>
      <w:caps/>
      <w:sz w:val="24"/>
      <w:szCs w:val="32"/>
      <w:lang w:val="en-US" w:eastAsia="cs-CZ"/>
    </w:rPr>
  </w:style>
  <w:style w:type="paragraph" w:customStyle="1" w:styleId="Pa22">
    <w:name w:val="Pa22"/>
    <w:basedOn w:val="a"/>
    <w:next w:val="a"/>
    <w:uiPriority w:val="99"/>
    <w:rsid w:val="009C6FC0"/>
    <w:pPr>
      <w:autoSpaceDE w:val="0"/>
      <w:autoSpaceDN w:val="0"/>
      <w:adjustRightInd w:val="0"/>
      <w:spacing w:after="0" w:line="211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semiHidden/>
    <w:unhideWhenUsed/>
    <w:qFormat/>
    <w:rsid w:val="009C6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</dc:creator>
  <cp:lastModifiedBy>Toni Gioreva</cp:lastModifiedBy>
  <cp:revision>4</cp:revision>
  <cp:lastPrinted>2017-02-15T11:43:00Z</cp:lastPrinted>
  <dcterms:created xsi:type="dcterms:W3CDTF">2023-03-14T08:18:00Z</dcterms:created>
  <dcterms:modified xsi:type="dcterms:W3CDTF">2023-07-21T07:30:00Z</dcterms:modified>
</cp:coreProperties>
</file>