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Наименование на </w:t>
      </w:r>
      <w:r w:rsidR="0015099B">
        <w:rPr>
          <w:rFonts w:ascii="Times New Roman" w:hAnsi="Times New Roman"/>
          <w:b w:val="0"/>
          <w:color w:val="800000"/>
          <w:szCs w:val="24"/>
          <w:lang w:val="bg-BG"/>
        </w:rPr>
        <w:t>института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597982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597982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3.8. ИКОНОМИКА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E21E55" w:rsidRPr="00BD11BB" w:rsidRDefault="00BD11BB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м.юни</w:t>
            </w:r>
          </w:p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21E55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Икономикс</w:t>
            </w:r>
          </w:p>
        </w:tc>
        <w:tc>
          <w:tcPr>
            <w:tcW w:w="1559" w:type="dxa"/>
          </w:tcPr>
          <w:p w:rsidR="00E21E55" w:rsidRPr="00040A8D" w:rsidRDefault="00E21E5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м.ноември до м.декември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Статистически методи и иконометрични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15099B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="0015099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обучаващия институт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597982" w:rsidRDefault="00597982" w:rsidP="00597982">
            <w:pPr>
              <w:spacing w:line="480" w:lineRule="auto"/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97982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597982" w:rsidRDefault="00597982" w:rsidP="00597982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597982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="0015099B">
        <w:rPr>
          <w:rFonts w:ascii="Times New Roman" w:hAnsi="Times New Roman"/>
          <w:color w:val="800000"/>
          <w:sz w:val="22"/>
          <w:szCs w:val="22"/>
          <w:lang w:val="bg-BG"/>
        </w:rPr>
        <w:t>ДИРЕКТОР НА ИНСТИТУТ</w:t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 xml:space="preserve"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</w:t>
      </w:r>
      <w:r w:rsidR="0015099B">
        <w:rPr>
          <w:rFonts w:ascii="Times New Roman" w:hAnsi="Times New Roman"/>
          <w:b w:val="0"/>
          <w:color w:val="000000"/>
          <w:szCs w:val="24"/>
          <w:lang w:val="bg-BG"/>
        </w:rPr>
        <w:t>научно-учебен съвет</w:t>
      </w:r>
    </w:p>
    <w:p w:rsidR="00B611E4" w:rsidRDefault="00B611E4" w:rsidP="00B611E4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B611E4" w:rsidRDefault="00B611E4" w:rsidP="00B611E4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B611E4" w:rsidRDefault="00B611E4" w:rsidP="00B611E4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B611E4" w:rsidRDefault="00B611E4" w:rsidP="00B611E4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B611E4" w:rsidRPr="00405E1A" w:rsidRDefault="00B611E4" w:rsidP="00B611E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</w:rPr>
        <w:t>Публикувани научни доклади, статии, студии</w:t>
      </w:r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 xml:space="preserve"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</w:t>
      </w:r>
      <w:r w:rsidR="0015099B">
        <w:rPr>
          <w:rFonts w:ascii="Times New Roman" w:hAnsi="Times New Roman"/>
          <w:b w:val="0"/>
          <w:szCs w:val="24"/>
          <w:lang w:val="bg-BG"/>
        </w:rPr>
        <w:t>института</w:t>
      </w:r>
      <w:r w:rsidRPr="00405E1A">
        <w:rPr>
          <w:rFonts w:ascii="Times New Roman" w:hAnsi="Times New Roman"/>
          <w:b w:val="0"/>
          <w:szCs w:val="24"/>
          <w:lang w:val="bg-BG"/>
        </w:rPr>
        <w:t>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B611E4" w:rsidRDefault="00B611E4" w:rsidP="00B611E4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B611E4" w:rsidRDefault="00B611E4" w:rsidP="00B611E4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611E4" w:rsidRDefault="00B611E4" w:rsidP="00B611E4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Докторантите се атестират от </w:t>
      </w:r>
      <w:r w:rsidR="0015099B">
        <w:rPr>
          <w:rFonts w:ascii="Times New Roman" w:hAnsi="Times New Roman"/>
          <w:b w:val="0"/>
          <w:szCs w:val="24"/>
          <w:lang w:val="bg-BG"/>
        </w:rPr>
        <w:t>научно-учебния съвет</w:t>
      </w:r>
      <w:bookmarkStart w:id="0" w:name="_GoBack"/>
      <w:bookmarkEnd w:id="0"/>
      <w:r>
        <w:rPr>
          <w:rFonts w:ascii="Times New Roman" w:hAnsi="Times New Roman"/>
          <w:b w:val="0"/>
          <w:szCs w:val="24"/>
          <w:lang w:val="bg-BG"/>
        </w:rPr>
        <w:t xml:space="preserve">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</w:t>
      </w:r>
      <w:r w:rsidR="0015099B">
        <w:rPr>
          <w:rFonts w:ascii="Times New Roman" w:hAnsi="Times New Roman"/>
          <w:b w:val="0"/>
          <w:szCs w:val="24"/>
          <w:lang w:val="bg-BG"/>
        </w:rPr>
        <w:t>директора на институт</w:t>
      </w:r>
      <w:r>
        <w:rPr>
          <w:rFonts w:ascii="Times New Roman" w:hAnsi="Times New Roman"/>
          <w:b w:val="0"/>
          <w:szCs w:val="24"/>
          <w:lang w:val="bg-BG"/>
        </w:rPr>
        <w:t>. Образец на докторантски отчет е представен в сайта на УНСС, раздел Обучение – Докторанти</w:t>
      </w: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C8" w:rsidRDefault="007961C8">
      <w:r>
        <w:separator/>
      </w:r>
    </w:p>
  </w:endnote>
  <w:endnote w:type="continuationSeparator" w:id="0">
    <w:p w:rsidR="007961C8" w:rsidRDefault="0079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C8" w:rsidRDefault="007961C8">
      <w:r>
        <w:separator/>
      </w:r>
    </w:p>
  </w:footnote>
  <w:footnote w:type="continuationSeparator" w:id="0">
    <w:p w:rsidR="007961C8" w:rsidRDefault="00796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796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99B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796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AD"/>
    <w:rsid w:val="0006560D"/>
    <w:rsid w:val="00070C21"/>
    <w:rsid w:val="00071BE6"/>
    <w:rsid w:val="000965D5"/>
    <w:rsid w:val="00131AAF"/>
    <w:rsid w:val="0015099B"/>
    <w:rsid w:val="00186280"/>
    <w:rsid w:val="001C34EF"/>
    <w:rsid w:val="001D5D65"/>
    <w:rsid w:val="00226DC9"/>
    <w:rsid w:val="00255164"/>
    <w:rsid w:val="0025706C"/>
    <w:rsid w:val="00260687"/>
    <w:rsid w:val="0027108F"/>
    <w:rsid w:val="00283A75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572C9"/>
    <w:rsid w:val="00566725"/>
    <w:rsid w:val="00597982"/>
    <w:rsid w:val="005A4EB9"/>
    <w:rsid w:val="005D4046"/>
    <w:rsid w:val="00614BEF"/>
    <w:rsid w:val="00632533"/>
    <w:rsid w:val="00655647"/>
    <w:rsid w:val="006A0EBD"/>
    <w:rsid w:val="006E4B8F"/>
    <w:rsid w:val="00762839"/>
    <w:rsid w:val="007961C8"/>
    <w:rsid w:val="007C2152"/>
    <w:rsid w:val="007F46BB"/>
    <w:rsid w:val="00836746"/>
    <w:rsid w:val="00896946"/>
    <w:rsid w:val="008D212B"/>
    <w:rsid w:val="008F6CEC"/>
    <w:rsid w:val="0091047F"/>
    <w:rsid w:val="0092330E"/>
    <w:rsid w:val="00984998"/>
    <w:rsid w:val="009E44F0"/>
    <w:rsid w:val="00A04560"/>
    <w:rsid w:val="00A33EB5"/>
    <w:rsid w:val="00A864F6"/>
    <w:rsid w:val="00AA7676"/>
    <w:rsid w:val="00AD5C75"/>
    <w:rsid w:val="00B21341"/>
    <w:rsid w:val="00B47F72"/>
    <w:rsid w:val="00B51B29"/>
    <w:rsid w:val="00B611E4"/>
    <w:rsid w:val="00B843A3"/>
    <w:rsid w:val="00B91B3E"/>
    <w:rsid w:val="00BC286D"/>
    <w:rsid w:val="00BD11BB"/>
    <w:rsid w:val="00BF218F"/>
    <w:rsid w:val="00C403D1"/>
    <w:rsid w:val="00C64D59"/>
    <w:rsid w:val="00CB6242"/>
    <w:rsid w:val="00D12D27"/>
    <w:rsid w:val="00D45D03"/>
    <w:rsid w:val="00D9654C"/>
    <w:rsid w:val="00DA79F6"/>
    <w:rsid w:val="00DB3511"/>
    <w:rsid w:val="00E21E5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Darina</cp:lastModifiedBy>
  <cp:revision>48</cp:revision>
  <cp:lastPrinted>2013-02-18T13:39:00Z</cp:lastPrinted>
  <dcterms:created xsi:type="dcterms:W3CDTF">2013-02-15T13:03:00Z</dcterms:created>
  <dcterms:modified xsi:type="dcterms:W3CDTF">2020-11-03T11:10:00Z</dcterms:modified>
</cp:coreProperties>
</file>